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E00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DA2CBF" wp14:editId="18F36EE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ABC9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47406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BD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07CE3" w14:textId="1EEB516D" w:rsidR="00000000" w:rsidRDefault="00761A5A">
            <w:pPr>
              <w:rPr>
                <w:rFonts w:eastAsia="Times New Roman"/>
              </w:rPr>
            </w:pPr>
            <w:r>
              <w:rPr>
                <w:rStyle w:val="Forte"/>
              </w:rPr>
              <w:t>02/06/2025</w:t>
            </w:r>
          </w:p>
        </w:tc>
      </w:tr>
    </w:tbl>
    <w:p w14:paraId="722F131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2FD74C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0762BD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7CDBBA" w14:textId="77777777" w:rsidR="00000000" w:rsidRDefault="00000000">
      <w:pPr>
        <w:pStyle w:val="NormalWeb"/>
      </w:pPr>
      <w:r>
        <w:rPr>
          <w:rStyle w:val="Forte"/>
        </w:rPr>
        <w:t>ESCOLA TÉCNICA ESTADUAL JOÃO BELARMINO – AMPARO</w:t>
      </w:r>
    </w:p>
    <w:p w14:paraId="01065BB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BFA5486" w14:textId="77777777" w:rsidR="00000000" w:rsidRDefault="00000000">
      <w:pPr>
        <w:pStyle w:val="NormalWeb"/>
      </w:pPr>
      <w:r>
        <w:rPr>
          <w:rStyle w:val="Forte"/>
        </w:rPr>
        <w:t>EDITAL Nº 067/13/2025 – PROCESSO Nº 136.00058679/2025–75</w:t>
      </w:r>
    </w:p>
    <w:p w14:paraId="7D8983F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F98F766" w14:textId="77777777" w:rsidR="00000000" w:rsidRDefault="00000000">
      <w:pPr>
        <w:pStyle w:val="NormalWeb"/>
      </w:pPr>
      <w:r>
        <w:t>O Diretor da ESCOLA TÉCNICA ESTADUAL JOÃO BELARMINO, da cidade de AMPARO,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A57B4F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1C6F27A" w14:textId="77777777" w:rsidR="00000000" w:rsidRDefault="00000000">
      <w:pPr>
        <w:pStyle w:val="NormalWeb"/>
      </w:pPr>
      <w:r>
        <w:t> </w:t>
      </w:r>
    </w:p>
    <w:p w14:paraId="6850FE5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63B6A5E" w14:textId="77777777" w:rsidR="00000000" w:rsidRDefault="00000000">
      <w:pPr>
        <w:pStyle w:val="NormalWeb"/>
      </w:pPr>
      <w:r>
        <w:t xml:space="preserve">1018 – SISTEMAS </w:t>
      </w:r>
      <w:proofErr w:type="gramStart"/>
      <w:r>
        <w:t>DIGITAIS(</w:t>
      </w:r>
      <w:proofErr w:type="gramEnd"/>
      <w:r>
        <w:t>ELETRÔNICA INTEGRADO AO ENSINO MÉDIO (MTEC – PROGRAMA NOVOTEC INTEGRADO))</w:t>
      </w:r>
    </w:p>
    <w:p w14:paraId="306C422F" w14:textId="77777777" w:rsidR="00000000" w:rsidRDefault="00000000">
      <w:pPr>
        <w:pStyle w:val="NormalWeb"/>
      </w:pPr>
      <w:r>
        <w:t> </w:t>
      </w:r>
    </w:p>
    <w:p w14:paraId="4433DB18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JAQUELINE RODRIGUES FRANCO MORETTI / 404091805 / 36385758885 / 32,00; </w:t>
      </w:r>
      <w:r>
        <w:br/>
        <w:t xml:space="preserve">3 / CAUÊ PEREIRA DIAS STACIONI / 47897757 / 41533870888 / 9,75; </w:t>
      </w:r>
      <w:r>
        <w:br/>
        <w:t xml:space="preserve">4 / MATHEUS LUCAS DE LIMA / 563908270 / 48773329878 / 3,00; </w:t>
      </w:r>
    </w:p>
    <w:p w14:paraId="1468EF47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281635237 / 12210860814 / Efetuou o upload somente do Memorial Circunstanciado sem a documentação comprobatória.; </w:t>
      </w:r>
    </w:p>
    <w:p w14:paraId="18B03C2E" w14:textId="77777777" w:rsidR="00000000" w:rsidRDefault="00000000">
      <w:pPr>
        <w:pStyle w:val="NormalWeb"/>
      </w:pPr>
      <w:r>
        <w:t> </w:t>
      </w:r>
    </w:p>
    <w:p w14:paraId="3C016BD4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D9289E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9C1D76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BELARMINO</w:t>
      </w:r>
    </w:p>
    <w:p w14:paraId="3C71A53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SETE DE SETEMBRO Nº 299 </w:t>
      </w:r>
      <w:r>
        <w:br/>
        <w:t>BAIRRO: CENTRO – CEP: 13900–372 – CIDADE: AMPARO</w:t>
      </w:r>
    </w:p>
    <w:p w14:paraId="6EDC398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09/06/2025</w:t>
      </w:r>
    </w:p>
    <w:p w14:paraId="11979DE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009160B1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00:25</w:t>
      </w:r>
    </w:p>
    <w:p w14:paraId="64371B7F" w14:textId="77777777" w:rsidR="00000000" w:rsidRDefault="00000000">
      <w:pPr>
        <w:pStyle w:val="NormalWeb"/>
      </w:pPr>
      <w:r>
        <w:t> </w:t>
      </w:r>
    </w:p>
    <w:p w14:paraId="3126D5F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9EC4412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7FC355D" w14:textId="77777777" w:rsidR="00000000" w:rsidRDefault="00000000">
      <w:pPr>
        <w:pStyle w:val="NormalWeb"/>
      </w:pPr>
      <w:r>
        <w:t>Tema 1: Sistemas Numéricos e Conversão de Sistemas Numéricos (Decimal, Binário e Hexadecimal);</w:t>
      </w:r>
    </w:p>
    <w:p w14:paraId="61980DEB" w14:textId="77777777" w:rsidR="00000000" w:rsidRDefault="00000000">
      <w:pPr>
        <w:pStyle w:val="NormalWeb"/>
      </w:pPr>
      <w:r>
        <w:t>Tema 2: Portas Lógicas, Função Lógica e Circuitos Lógicos;</w:t>
      </w:r>
    </w:p>
    <w:p w14:paraId="215AE81C" w14:textId="77777777" w:rsidR="00000000" w:rsidRDefault="00000000">
      <w:pPr>
        <w:pStyle w:val="NormalWeb"/>
      </w:pPr>
      <w:r>
        <w:lastRenderedPageBreak/>
        <w:t>Tema 3: Codificador e Decodificador.</w:t>
      </w:r>
    </w:p>
    <w:p w14:paraId="378737B0" w14:textId="77777777" w:rsidR="00000000" w:rsidRDefault="00000000">
      <w:pPr>
        <w:pStyle w:val="NormalWeb"/>
      </w:pPr>
      <w:r>
        <w:t> </w:t>
      </w:r>
    </w:p>
    <w:p w14:paraId="597039A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1605F8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93ECB0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8FF18AA" w14:textId="73CDD397" w:rsidR="00761A5A" w:rsidRDefault="00000000" w:rsidP="00761A5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BE9366F" w14:textId="5A41F0B2" w:rsidR="00B53139" w:rsidRDefault="00B53139">
      <w:pPr>
        <w:pStyle w:val="NormalWeb"/>
      </w:pPr>
    </w:p>
    <w:sectPr w:rsidR="00B53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78"/>
    <w:rsid w:val="00761A5A"/>
    <w:rsid w:val="00B53139"/>
    <w:rsid w:val="00D56078"/>
    <w:rsid w:val="00E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784B3"/>
  <w15:chartTrackingRefBased/>
  <w15:docId w15:val="{22F5FB7E-E55E-4ACA-8BF2-BECD80AF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2025-05-30T10:58:00Z</dcterms:created>
  <dcterms:modified xsi:type="dcterms:W3CDTF">2025-05-30T10:58:00Z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2025-05-30T10:58:48Z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b7a555db-4857-47b7-9f55-cbc70a9ec50c</vt:lpwstr>
  </property>
  <property fmtid="{D5CDD505-2E9C-101B-9397-08002B2CF9AE}" pid="8" name="MSIP_Label_ff380b4d-8a71-4241-982c-3816ad3ce8fc_ContentBits">
    <vt:lpwstr>0</vt:lpwstr>
  </property>
</Properties>
</file>